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300041">
        <w:rPr>
          <w:b/>
        </w:rPr>
        <w:t>02-119</w:t>
      </w:r>
      <w:r>
        <w:rPr>
          <w:b/>
        </w:rPr>
        <w:t>-4-U</w:t>
      </w:r>
      <w:r w:rsidR="00B11B97"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 xml:space="preserve"> VEZANI  OBRT „HM</w:t>
            </w:r>
            <w:r w:rsidR="008F6C19">
              <w:rPr>
                <w:b/>
              </w:rPr>
              <w:t xml:space="preserve"> 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8F6C19">
              <w:rPr>
                <w:b/>
              </w:rPr>
              <w:t xml:space="preserve"> </w:t>
            </w:r>
            <w:r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 w:rsidP="00300041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300041">
              <w:rPr>
                <w:b/>
              </w:rPr>
              <w:t xml:space="preserve"> STAKLENIH  MUZEJSKIH  VITRINA </w:t>
            </w:r>
            <w:r w:rsidR="00B11B97">
              <w:rPr>
                <w:b/>
              </w:rPr>
              <w:t>ZA POTREBE IZLOŽBE U POVODU 40. GODINA MUZEJA „BITKA  ZA  RANJENIKE 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>2.000,04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4858F4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00041">
            <w:pPr>
              <w:rPr>
                <w:b/>
              </w:rPr>
            </w:pPr>
            <w:r>
              <w:rPr>
                <w:b/>
              </w:rPr>
              <w:t>U ROKU OD  DESET (10</w:t>
            </w:r>
            <w:r w:rsidR="00B11B97">
              <w:rPr>
                <w:b/>
              </w:rPr>
              <w:t>) 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300041" w:rsidP="004A71F2">
            <w:pPr>
              <w:rPr>
                <w:b/>
              </w:rPr>
            </w:pPr>
            <w:r>
              <w:rPr>
                <w:b/>
              </w:rPr>
              <w:t>BROJ:02-119</w:t>
            </w:r>
            <w:r w:rsidR="0097025B">
              <w:rPr>
                <w:b/>
              </w:rPr>
              <w:t>-4-U</w:t>
            </w:r>
            <w:r w:rsidR="00B11B97">
              <w:rPr>
                <w:b/>
              </w:rPr>
              <w:t>/19</w:t>
            </w:r>
          </w:p>
          <w:p w:rsidR="004A71F2" w:rsidRPr="004A71F2" w:rsidRDefault="00300041" w:rsidP="004A71F2">
            <w:pPr>
              <w:rPr>
                <w:b/>
              </w:rPr>
            </w:pPr>
            <w:r>
              <w:rPr>
                <w:b/>
              </w:rPr>
              <w:t>25</w:t>
            </w:r>
            <w:r w:rsidR="00B11B97">
              <w:rPr>
                <w:b/>
              </w:rPr>
              <w:t>.04.2019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0F46"/>
    <w:rsid w:val="00252658"/>
    <w:rsid w:val="002A654B"/>
    <w:rsid w:val="002F581F"/>
    <w:rsid w:val="00300041"/>
    <w:rsid w:val="003E680C"/>
    <w:rsid w:val="003F3E8A"/>
    <w:rsid w:val="004858F4"/>
    <w:rsid w:val="004A71F2"/>
    <w:rsid w:val="005237E4"/>
    <w:rsid w:val="00577ADE"/>
    <w:rsid w:val="0058294F"/>
    <w:rsid w:val="005840FC"/>
    <w:rsid w:val="006D6E41"/>
    <w:rsid w:val="006F293C"/>
    <w:rsid w:val="00793A9E"/>
    <w:rsid w:val="008F6C19"/>
    <w:rsid w:val="0097025B"/>
    <w:rsid w:val="00A66768"/>
    <w:rsid w:val="00A94011"/>
    <w:rsid w:val="00B11B97"/>
    <w:rsid w:val="00B33C1C"/>
    <w:rsid w:val="00C81845"/>
    <w:rsid w:val="00CE66EF"/>
    <w:rsid w:val="00DA7653"/>
    <w:rsid w:val="00E11F29"/>
    <w:rsid w:val="00F11D74"/>
    <w:rsid w:val="00F31331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17</cp:revision>
  <dcterms:created xsi:type="dcterms:W3CDTF">2015-05-12T09:25:00Z</dcterms:created>
  <dcterms:modified xsi:type="dcterms:W3CDTF">2019-04-25T09:16:00Z</dcterms:modified>
</cp:coreProperties>
</file>