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4D0CCE">
      <w:pPr>
        <w:rPr>
          <w:b/>
        </w:rPr>
      </w:pPr>
      <w:r>
        <w:rPr>
          <w:b/>
        </w:rPr>
        <w:t xml:space="preserve">UGOVOR O NABAVCI USLUGA 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>
        <w:rPr>
          <w:b/>
        </w:rPr>
        <w:t>02-55</w:t>
      </w:r>
      <w:r w:rsidR="00220EF9">
        <w:rPr>
          <w:b/>
        </w:rPr>
        <w:t>-4</w:t>
      </w:r>
      <w:r w:rsidR="0097025B">
        <w:rPr>
          <w:b/>
        </w:rPr>
        <w:t>-U</w:t>
      </w:r>
      <w:r w:rsidR="00220EF9">
        <w:rPr>
          <w:b/>
        </w:rPr>
        <w:t>/22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6F293C">
        <w:rPr>
          <w:b/>
        </w:rPr>
        <w:t xml:space="preserve"> </w:t>
      </w:r>
      <w:r w:rsidRPr="00CE66EF">
        <w:rPr>
          <w:b/>
        </w:rPr>
        <w:t xml:space="preserve"> ELEMENTI</w:t>
      </w:r>
      <w:r w:rsidR="006F293C">
        <w:rPr>
          <w:b/>
        </w:rPr>
        <w:t xml:space="preserve"> </w:t>
      </w:r>
      <w:r w:rsidRPr="00CE66EF">
        <w:rPr>
          <w:b/>
        </w:rPr>
        <w:t xml:space="preserve"> ZAKLJUČENOG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4D0CCE" w:rsidP="004A71F2">
            <w:pPr>
              <w:rPr>
                <w:b/>
              </w:rPr>
            </w:pPr>
            <w:r>
              <w:rPr>
                <w:b/>
              </w:rPr>
              <w:t>UGOVOR O  NABAVCI  USLUGA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D0CCE">
            <w:pPr>
              <w:rPr>
                <w:b/>
              </w:rPr>
            </w:pPr>
            <w:r>
              <w:rPr>
                <w:b/>
              </w:rPr>
              <w:t>IZVRŠILAC</w:t>
            </w:r>
            <w:r w:rsidR="0072769A">
              <w:rPr>
                <w:b/>
              </w:rPr>
              <w:t xml:space="preserve"> </w:t>
            </w:r>
            <w:r>
              <w:rPr>
                <w:b/>
              </w:rPr>
              <w:t xml:space="preserve"> USLUGA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6F293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D0CCE">
              <w:rPr>
                <w:b/>
              </w:rPr>
              <w:t xml:space="preserve"> „ AD  GRAF</w:t>
            </w:r>
            <w:r w:rsidR="00220EF9">
              <w:rPr>
                <w:b/>
              </w:rPr>
              <w:t xml:space="preserve">“ D.O.O   </w:t>
            </w:r>
            <w:r w:rsidR="004D0CCE">
              <w:rPr>
                <w:b/>
              </w:rPr>
              <w:t>VISOKO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POSTUPAK</w:t>
            </w:r>
            <w:r w:rsidR="002F581F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</w:t>
            </w:r>
            <w:r w:rsidR="0072769A">
              <w:rPr>
                <w:b/>
              </w:rPr>
              <w:t xml:space="preserve"> </w:t>
            </w:r>
            <w:r w:rsidRPr="004A71F2">
              <w:rPr>
                <w:b/>
              </w:rPr>
              <w:t xml:space="preserve"> 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D0CCE" w:rsidP="00220EF9">
            <w:pPr>
              <w:rPr>
                <w:b/>
              </w:rPr>
            </w:pPr>
            <w:r>
              <w:rPr>
                <w:b/>
              </w:rPr>
              <w:t xml:space="preserve">USLUGE </w:t>
            </w:r>
            <w:r w:rsidR="006833B5">
              <w:rPr>
                <w:b/>
              </w:rPr>
              <w:t xml:space="preserve">  </w:t>
            </w:r>
            <w:r>
              <w:rPr>
                <w:b/>
              </w:rPr>
              <w:t>DIZAJNA I ŠTAMPANJA INTERPRETATIVNE  BOJANKE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VRIJEDNOST </w:t>
            </w:r>
            <w:r w:rsidR="0072769A">
              <w:rPr>
                <w:b/>
              </w:rPr>
              <w:t xml:space="preserve"> </w:t>
            </w:r>
            <w:r w:rsidRPr="004A71F2">
              <w:rPr>
                <w:b/>
              </w:rPr>
              <w:t>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D0CCE">
            <w:pPr>
              <w:rPr>
                <w:b/>
              </w:rPr>
            </w:pPr>
            <w:r>
              <w:rPr>
                <w:b/>
              </w:rPr>
              <w:t>2.326,66</w:t>
            </w:r>
            <w:r w:rsidR="00220EF9">
              <w:rPr>
                <w:b/>
              </w:rPr>
              <w:t xml:space="preserve"> </w:t>
            </w:r>
            <w:r w:rsidR="004A71F2" w:rsidRPr="004A71F2">
              <w:rPr>
                <w:b/>
              </w:rPr>
              <w:t xml:space="preserve"> KM</w:t>
            </w:r>
            <w:r w:rsidR="00220EF9">
              <w:rPr>
                <w:b/>
              </w:rPr>
              <w:t xml:space="preserve"> ( SA PDV-om)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  <w:r w:rsidR="00BC4902">
              <w:rPr>
                <w:b/>
              </w:rPr>
              <w:t xml:space="preserve"> ISPORUKE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E40CDC" w:rsidP="00220EF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D0CCE">
              <w:rPr>
                <w:b/>
              </w:rPr>
              <w:t>U ROKU SEDAM   (7</w:t>
            </w:r>
            <w:r w:rsidR="00220EF9">
              <w:rPr>
                <w:b/>
              </w:rPr>
              <w:t>) DANA OD  ZAKLJUČIVANJA  UGOVORA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4D0CCE" w:rsidP="004A71F2">
            <w:pPr>
              <w:rPr>
                <w:b/>
              </w:rPr>
            </w:pPr>
            <w:r>
              <w:rPr>
                <w:b/>
              </w:rPr>
              <w:t>BROJ:02-55</w:t>
            </w:r>
            <w:r w:rsidR="00220EF9">
              <w:rPr>
                <w:b/>
              </w:rPr>
              <w:t>-4</w:t>
            </w:r>
            <w:r w:rsidR="0097025B">
              <w:rPr>
                <w:b/>
              </w:rPr>
              <w:t>-U</w:t>
            </w:r>
            <w:r w:rsidR="00220EF9">
              <w:rPr>
                <w:b/>
              </w:rPr>
              <w:t>/22</w:t>
            </w:r>
          </w:p>
          <w:p w:rsidR="004A71F2" w:rsidRPr="004A71F2" w:rsidRDefault="004D0CCE" w:rsidP="004A71F2">
            <w:pPr>
              <w:rPr>
                <w:b/>
              </w:rPr>
            </w:pPr>
            <w:r>
              <w:rPr>
                <w:b/>
              </w:rPr>
              <w:t>22</w:t>
            </w:r>
            <w:r w:rsidR="00220EF9">
              <w:rPr>
                <w:b/>
              </w:rPr>
              <w:t>.03.2022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03BB7"/>
    <w:rsid w:val="00161620"/>
    <w:rsid w:val="001C0813"/>
    <w:rsid w:val="001F308A"/>
    <w:rsid w:val="00213C42"/>
    <w:rsid w:val="00220EF9"/>
    <w:rsid w:val="00252658"/>
    <w:rsid w:val="002F581F"/>
    <w:rsid w:val="00335857"/>
    <w:rsid w:val="00373478"/>
    <w:rsid w:val="003E680C"/>
    <w:rsid w:val="003F3E8A"/>
    <w:rsid w:val="00495B89"/>
    <w:rsid w:val="004A71F2"/>
    <w:rsid w:val="004C068B"/>
    <w:rsid w:val="004D0CCE"/>
    <w:rsid w:val="005237E4"/>
    <w:rsid w:val="00577ADE"/>
    <w:rsid w:val="0058294F"/>
    <w:rsid w:val="005840FC"/>
    <w:rsid w:val="006833B5"/>
    <w:rsid w:val="006C2963"/>
    <w:rsid w:val="006D6E41"/>
    <w:rsid w:val="006F293C"/>
    <w:rsid w:val="0072769A"/>
    <w:rsid w:val="007567FB"/>
    <w:rsid w:val="00793A9E"/>
    <w:rsid w:val="0097025B"/>
    <w:rsid w:val="009923F9"/>
    <w:rsid w:val="00A66768"/>
    <w:rsid w:val="00A94011"/>
    <w:rsid w:val="00BC4902"/>
    <w:rsid w:val="00C247B0"/>
    <w:rsid w:val="00C81845"/>
    <w:rsid w:val="00CE66EF"/>
    <w:rsid w:val="00D24E2B"/>
    <w:rsid w:val="00DA7653"/>
    <w:rsid w:val="00E11F29"/>
    <w:rsid w:val="00E40CDC"/>
    <w:rsid w:val="00E90EA7"/>
    <w:rsid w:val="00F11D74"/>
    <w:rsid w:val="00F3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22</cp:revision>
  <dcterms:created xsi:type="dcterms:W3CDTF">2015-05-12T09:25:00Z</dcterms:created>
  <dcterms:modified xsi:type="dcterms:W3CDTF">2022-04-19T07:36:00Z</dcterms:modified>
</cp:coreProperties>
</file>