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1B34FC">
        <w:rPr>
          <w:b/>
        </w:rPr>
        <w:t>02-271</w:t>
      </w:r>
      <w:r>
        <w:rPr>
          <w:b/>
        </w:rPr>
        <w:t>-4-U</w:t>
      </w:r>
      <w:r w:rsidR="001B34FC">
        <w:rPr>
          <w:b/>
        </w:rPr>
        <w:t>/21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</w:t>
      </w:r>
      <w:r w:rsidR="007904F4">
        <w:rPr>
          <w:b/>
        </w:rPr>
        <w:t xml:space="preserve">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JU 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MUZEJ „BITKA 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>ZA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RANJENIKE 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>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B34FC" w:rsidP="00252365">
            <w:pPr>
              <w:rPr>
                <w:b/>
              </w:rPr>
            </w:pPr>
            <w:r>
              <w:rPr>
                <w:b/>
              </w:rPr>
              <w:t>„IVKOVIĆ“  D.O.O.</w:t>
            </w:r>
            <w:r w:rsidR="00252365">
              <w:rPr>
                <w:b/>
              </w:rPr>
              <w:t xml:space="preserve">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 w:rsidP="007904F4">
            <w:pPr>
              <w:rPr>
                <w:b/>
              </w:rPr>
            </w:pPr>
            <w:r>
              <w:rPr>
                <w:b/>
              </w:rPr>
              <w:t xml:space="preserve">NABAVKA   </w:t>
            </w:r>
            <w:r w:rsidR="001B34FC">
              <w:rPr>
                <w:b/>
              </w:rPr>
              <w:t xml:space="preserve"> POTROŠNOG</w:t>
            </w:r>
            <w:r w:rsidR="00252365">
              <w:rPr>
                <w:b/>
              </w:rPr>
              <w:t xml:space="preserve"> </w:t>
            </w:r>
            <w:r w:rsidR="001B34FC">
              <w:rPr>
                <w:b/>
              </w:rPr>
              <w:t xml:space="preserve"> </w:t>
            </w:r>
            <w:r>
              <w:rPr>
                <w:b/>
              </w:rPr>
              <w:t xml:space="preserve">MATERIJALA </w:t>
            </w:r>
            <w:r w:rsidR="001B34FC">
              <w:rPr>
                <w:b/>
              </w:rPr>
              <w:t xml:space="preserve"> ZA  HIGIJENU  U  2022</w:t>
            </w:r>
            <w:r>
              <w:rPr>
                <w:b/>
              </w:rPr>
              <w:t>. GODIN</w:t>
            </w:r>
            <w:r w:rsidR="001B34FC">
              <w:rPr>
                <w:b/>
              </w:rPr>
              <w:t>I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VRIJEDNOST </w:t>
            </w:r>
            <w:r w:rsidR="003815B1">
              <w:rPr>
                <w:b/>
              </w:rPr>
              <w:t xml:space="preserve">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B34FC">
            <w:pPr>
              <w:rPr>
                <w:b/>
              </w:rPr>
            </w:pPr>
            <w:r>
              <w:rPr>
                <w:b/>
              </w:rPr>
              <w:t>1.026,91</w:t>
            </w:r>
            <w:r w:rsidR="004A71F2" w:rsidRPr="004A71F2">
              <w:rPr>
                <w:b/>
              </w:rPr>
              <w:t xml:space="preserve"> KM</w:t>
            </w:r>
            <w:r w:rsidR="003815B1"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F91325">
              <w:rPr>
                <w:b/>
              </w:rPr>
              <w:t>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91325">
            <w:pPr>
              <w:rPr>
                <w:b/>
              </w:rPr>
            </w:pPr>
            <w:r>
              <w:rPr>
                <w:b/>
              </w:rPr>
              <w:t>ISPORUKA</w:t>
            </w:r>
            <w:r w:rsidR="00154CCC">
              <w:rPr>
                <w:b/>
              </w:rPr>
              <w:t xml:space="preserve"> </w:t>
            </w:r>
            <w:r>
              <w:rPr>
                <w:b/>
              </w:rPr>
              <w:t xml:space="preserve"> PO NARUDŽBI </w:t>
            </w:r>
            <w:r w:rsidR="001B34FC">
              <w:rPr>
                <w:b/>
              </w:rPr>
              <w:t xml:space="preserve"> U TOKU 2022</w:t>
            </w:r>
            <w:r w:rsidR="006F293C">
              <w:rPr>
                <w:b/>
              </w:rPr>
              <w:t>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1B34FC" w:rsidP="004A71F2">
            <w:pPr>
              <w:rPr>
                <w:b/>
              </w:rPr>
            </w:pPr>
            <w:r>
              <w:rPr>
                <w:b/>
              </w:rPr>
              <w:t>BROJ:02-271</w:t>
            </w:r>
            <w:r w:rsidR="0097025B">
              <w:rPr>
                <w:b/>
              </w:rPr>
              <w:t>-4-U</w:t>
            </w:r>
            <w:r>
              <w:rPr>
                <w:b/>
              </w:rPr>
              <w:t>/21</w:t>
            </w:r>
          </w:p>
          <w:p w:rsidR="004A71F2" w:rsidRPr="004A71F2" w:rsidRDefault="001B34FC" w:rsidP="004A71F2">
            <w:pPr>
              <w:rPr>
                <w:b/>
              </w:rPr>
            </w:pPr>
            <w:r>
              <w:rPr>
                <w:b/>
              </w:rPr>
              <w:t>28.12.2021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54CCC"/>
    <w:rsid w:val="00161620"/>
    <w:rsid w:val="001B34FC"/>
    <w:rsid w:val="001C0813"/>
    <w:rsid w:val="001F308A"/>
    <w:rsid w:val="00213C42"/>
    <w:rsid w:val="00252365"/>
    <w:rsid w:val="00252658"/>
    <w:rsid w:val="00294ABC"/>
    <w:rsid w:val="002F581F"/>
    <w:rsid w:val="00304A7A"/>
    <w:rsid w:val="003815B1"/>
    <w:rsid w:val="003E680C"/>
    <w:rsid w:val="003F3E8A"/>
    <w:rsid w:val="004A71F2"/>
    <w:rsid w:val="004F7992"/>
    <w:rsid w:val="005237E4"/>
    <w:rsid w:val="0054343F"/>
    <w:rsid w:val="00577ADE"/>
    <w:rsid w:val="0058294F"/>
    <w:rsid w:val="005840FC"/>
    <w:rsid w:val="006D6E41"/>
    <w:rsid w:val="006F293C"/>
    <w:rsid w:val="007904F4"/>
    <w:rsid w:val="00793A9E"/>
    <w:rsid w:val="0097025B"/>
    <w:rsid w:val="00A66768"/>
    <w:rsid w:val="00A94011"/>
    <w:rsid w:val="00B31891"/>
    <w:rsid w:val="00C81845"/>
    <w:rsid w:val="00CE66EF"/>
    <w:rsid w:val="00DA7653"/>
    <w:rsid w:val="00DB6CAE"/>
    <w:rsid w:val="00E11F29"/>
    <w:rsid w:val="00F11D74"/>
    <w:rsid w:val="00F31331"/>
    <w:rsid w:val="00F9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20</cp:revision>
  <dcterms:created xsi:type="dcterms:W3CDTF">2015-05-12T09:25:00Z</dcterms:created>
  <dcterms:modified xsi:type="dcterms:W3CDTF">2022-01-12T12:03:00Z</dcterms:modified>
</cp:coreProperties>
</file>